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D6290D" w:rsidRDefault="00D6290D" w:rsidP="00D629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шестого созыва 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</w:t>
      </w: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четвертой</w:t>
      </w:r>
      <w:r w:rsidR="00D629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сессии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664564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от 24.03.2021</w:t>
      </w:r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пос. </w:t>
      </w:r>
      <w:proofErr w:type="spellStart"/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>Ермаковский</w:t>
      </w:r>
      <w:proofErr w:type="spellEnd"/>
      <w:r w:rsidR="00D629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№ 4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назначении публичных слушаний по проекту решения 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</w:t>
      </w:r>
      <w:r w:rsidR="006645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Новосибирской области за 2020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год»</w:t>
      </w:r>
    </w:p>
    <w:p w:rsidR="00D6290D" w:rsidRDefault="00D6290D" w:rsidP="00D6290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порядке организации </w:t>
      </w:r>
      <w:r w:rsidR="00664564">
        <w:rPr>
          <w:rFonts w:ascii="Times New Roman" w:eastAsia="Times New Roman" w:hAnsi="Times New Roman"/>
          <w:bCs/>
          <w:sz w:val="28"/>
          <w:szCs w:val="28"/>
          <w:lang w:eastAsia="ru-RU"/>
        </w:rPr>
        <w:t>и проведения публичных слушаний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года, Совет депутатов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Вынести на публичные слушания проект решения: </w:t>
      </w:r>
    </w:p>
    <w:p w:rsidR="00D6290D" w:rsidRDefault="00D6290D" w:rsidP="00D6290D">
      <w:pPr>
        <w:keepNext/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</w:t>
      </w:r>
      <w:r w:rsidR="00664564">
        <w:rPr>
          <w:rFonts w:ascii="Times New Roman" w:eastAsia="Times New Roman" w:hAnsi="Times New Roman"/>
          <w:sz w:val="28"/>
          <w:szCs w:val="24"/>
          <w:lang w:eastAsia="ru-RU"/>
        </w:rPr>
        <w:t>на Новосибирской области за 2020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год».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Публичные слушания по обсуждению  проекта решения 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а Новосибирской области за  2020 год» назначить на 09 апреля 2021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Утвердить рабочую группу по подготовке  и проведению публичных слушаний согласно приложениям № 1.</w:t>
      </w:r>
    </w:p>
    <w:p w:rsidR="00D6290D" w:rsidRDefault="00D6290D" w:rsidP="00D629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Назначить докладчиком по  проекту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 w:rsidR="00664564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664564">
        <w:rPr>
          <w:rFonts w:ascii="Times New Roman" w:eastAsia="Times New Roman" w:hAnsi="Times New Roman"/>
          <w:bCs/>
          <w:sz w:val="28"/>
          <w:szCs w:val="28"/>
          <w:lang w:eastAsia="ru-RU"/>
        </w:rPr>
        <w:t>Дьячкову</w:t>
      </w:r>
      <w:proofErr w:type="spellEnd"/>
      <w:r w:rsidR="0066456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.,- специалиста1разряда администрации  Ермаковского сельсовета, содокладчиком –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И.Ф., председателя рабочей группы.</w:t>
      </w: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населения по проекту решения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«Об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  за 20</w:t>
      </w:r>
      <w:r w:rsidR="00CB364E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принимать в Совете депутатов Ермаковского сельсовета в письменной форме согласно приложению №2.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Данное решение вступает в силу со дня его опубликования в периодическом печатном издании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вестник».</w:t>
      </w: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Ермаковского сельсовета 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                                                              А.А. Фабер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                                              </w:t>
      </w:r>
      <w:proofErr w:type="spellStart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Н.А.Лихошерст</w:t>
      </w:r>
      <w:proofErr w:type="spellEnd"/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ind w:left="900" w:hanging="9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 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№</w:t>
      </w:r>
      <w:r w:rsidR="003D55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 </w:t>
      </w:r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четвертой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сессии</w:t>
      </w:r>
    </w:p>
    <w:p w:rsidR="00D6290D" w:rsidRDefault="00D6290D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Ермаковского сельсовета</w:t>
      </w:r>
    </w:p>
    <w:p w:rsidR="00D6290D" w:rsidRDefault="00CB364E" w:rsidP="00D6290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 24.03. 2021</w:t>
      </w:r>
      <w:r w:rsidR="00D6290D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</w:p>
    <w:p w:rsidR="00D6290D" w:rsidRDefault="00D6290D" w:rsidP="00D6290D">
      <w:pPr>
        <w:keepNext/>
        <w:spacing w:before="240" w:after="60" w:line="240" w:lineRule="auto"/>
        <w:outlineLvl w:val="1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D6290D" w:rsidRDefault="00D6290D" w:rsidP="00D6290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СОСТАВ</w:t>
      </w:r>
    </w:p>
    <w:p w:rsidR="00D6290D" w:rsidRDefault="00D6290D" w:rsidP="00D6290D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рабочей группы по проведению публичных слушаний 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«Об 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</w:t>
      </w:r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на Новосибирской области за 2020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proofErr w:type="spellStart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Груенко</w:t>
      </w:r>
      <w:proofErr w:type="spellEnd"/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Ирина Фёдоровна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члена комиссии по бюджету,</w:t>
      </w:r>
    </w:p>
    <w:p w:rsidR="00D6290D" w:rsidRDefault="00D6290D" w:rsidP="00D6290D">
      <w:pPr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налоговой, финансов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6290D" w:rsidRDefault="00D6290D" w:rsidP="00D6290D">
      <w:pPr>
        <w:spacing w:after="120" w:line="240" w:lineRule="auto"/>
        <w:ind w:left="180" w:hanging="18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spellStart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Стасюк</w:t>
      </w:r>
      <w:proofErr w:type="spellEnd"/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Денис Юрьевич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Члены рабочей группы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020C48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 Алексеевна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D6290D" w:rsidRDefault="00D6290D" w:rsidP="00D6290D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Дьячкова</w:t>
      </w:r>
      <w:proofErr w:type="spellEnd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 xml:space="preserve"> Алла Сергеевн</w:t>
      </w:r>
      <w:proofErr w:type="gramStart"/>
      <w:r w:rsidR="00CB364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 1 разряда администрации Ермаковского сельсовета,</w:t>
      </w:r>
    </w:p>
    <w:p w:rsidR="00D6290D" w:rsidRDefault="00D6290D" w:rsidP="00D6290D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Фабер Олег Александрович - депутат Совета депутатов Ермаковского сельсовета.</w:t>
      </w: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napToGrid w:val="0"/>
        <w:spacing w:after="0" w:line="240" w:lineRule="auto"/>
        <w:ind w:right="-5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к решению №</w:t>
      </w:r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  </w:t>
      </w:r>
      <w:r w:rsidR="003D55AA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четвертой</w:t>
      </w: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сессии </w:t>
      </w:r>
    </w:p>
    <w:p w:rsidR="00D6290D" w:rsidRPr="003D55AA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D6290D" w:rsidRPr="003D55AA" w:rsidRDefault="003D55AA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>от  24.03. 2021</w:t>
      </w:r>
      <w:r w:rsidR="00D6290D" w:rsidRPr="003D55A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</w:t>
      </w:r>
    </w:p>
    <w:p w:rsidR="00D6290D" w:rsidRDefault="00D6290D" w:rsidP="00D6290D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120" w:line="48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D6290D" w:rsidRDefault="00D6290D" w:rsidP="00D6290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«Об исполнении бюджета Ермаковского сельсовета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  за 2019 год»</w:t>
      </w:r>
    </w:p>
    <w:p w:rsidR="00D6290D" w:rsidRDefault="00D6290D" w:rsidP="00D6290D">
      <w:pPr>
        <w:spacing w:after="0" w:line="48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0D" w:rsidRDefault="00D6290D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</w:rPr>
              <w:t>Примечание</w:t>
            </w:r>
          </w:p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D6290D" w:rsidTr="00D6290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D" w:rsidRDefault="00D6290D">
            <w:pPr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290D" w:rsidRDefault="00D6290D" w:rsidP="00D6290D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290D" w:rsidRDefault="00D6290D" w:rsidP="00D6290D"/>
    <w:p w:rsidR="004A018A" w:rsidRDefault="004A018A"/>
    <w:sectPr w:rsidR="004A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90D"/>
    <w:rsid w:val="00020C48"/>
    <w:rsid w:val="003D55AA"/>
    <w:rsid w:val="004A018A"/>
    <w:rsid w:val="00664564"/>
    <w:rsid w:val="00CB364E"/>
    <w:rsid w:val="00D6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C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2021-03-22T05:37:00Z</cp:lastPrinted>
  <dcterms:created xsi:type="dcterms:W3CDTF">2020-03-02T08:46:00Z</dcterms:created>
  <dcterms:modified xsi:type="dcterms:W3CDTF">2021-03-22T05:37:00Z</dcterms:modified>
</cp:coreProperties>
</file>